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E4F" w:rsidRDefault="003A3E4F">
      <w:r>
        <w:t xml:space="preserve">Using the code I posted, it looks like this </w:t>
      </w:r>
      <w:r w:rsidR="00C532C1">
        <w:t>from</w:t>
      </w:r>
      <w:bookmarkStart w:id="0" w:name="_GoBack"/>
      <w:bookmarkEnd w:id="0"/>
      <w:r>
        <w:t xml:space="preserve"> the desktop:</w:t>
      </w:r>
    </w:p>
    <w:p w:rsidR="003A3E4F" w:rsidRDefault="003A3E4F">
      <w:r>
        <w:rPr>
          <w:noProof/>
        </w:rPr>
        <w:drawing>
          <wp:inline distT="0" distB="0" distL="0" distR="0" wp14:anchorId="56888FE2" wp14:editId="47993ABB">
            <wp:extent cx="8229600" cy="26441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E4F" w:rsidRDefault="003A3E4F"/>
    <w:p w:rsidR="003A3E4F" w:rsidRDefault="003A3E4F">
      <w:r>
        <w:t>Does not responsive:</w:t>
      </w:r>
    </w:p>
    <w:p w:rsidR="003A3E4F" w:rsidRDefault="003A3E4F">
      <w:r>
        <w:rPr>
          <w:noProof/>
        </w:rPr>
        <w:lastRenderedPageBreak/>
        <w:drawing>
          <wp:inline distT="0" distB="0" distL="0" distR="0" wp14:anchorId="2C8848F3" wp14:editId="4A27542E">
            <wp:extent cx="4254500" cy="5943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45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3E4F" w:rsidSect="003A3E4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E4F"/>
    <w:rsid w:val="0002299F"/>
    <w:rsid w:val="003A3E4F"/>
    <w:rsid w:val="00A73513"/>
    <w:rsid w:val="00C5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776AE"/>
  <w15:chartTrackingRefBased/>
  <w15:docId w15:val="{E00048D8-762D-4D73-A032-F39D160A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Cuyahoga Community College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Hom, Suiping</dc:creator>
  <cp:keywords/>
  <dc:description/>
  <cp:lastModifiedBy>Hom, Suiping</cp:lastModifiedBy>
  <cp:revision>2</cp:revision>
  <dcterms:created xsi:type="dcterms:W3CDTF">2018-08-03T20:31:00Z</dcterms:created>
  <dcterms:modified xsi:type="dcterms:W3CDTF">2018-08-03T20:41:00Z</dcterms:modified>
</cp:coreProperties>
</file>